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3A99" w14:textId="77777777" w:rsidR="00145F93" w:rsidRDefault="00145F93">
      <w:pPr>
        <w:pStyle w:val="BodyText"/>
        <w:jc w:val="left"/>
        <w:rPr>
          <w:sz w:val="20"/>
        </w:rPr>
      </w:pPr>
    </w:p>
    <w:p w14:paraId="1489D108" w14:textId="635CC2F4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0624E465" w14:textId="207E3B5F" w:rsidR="00C734DD" w:rsidRDefault="00876DD8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στα Εφαρμοσμένα Συστήματα Αυτομ</w:t>
      </w:r>
      <w:r w:rsidR="00A92147">
        <w:rPr>
          <w:rFonts w:ascii="Cambria" w:eastAsia="Cambria" w:hAnsi="Cambria" w:cs="Cambria"/>
          <w:b/>
          <w:sz w:val="18"/>
        </w:rPr>
        <w:t>α</w:t>
      </w:r>
      <w:r>
        <w:rPr>
          <w:rFonts w:ascii="Cambria" w:eastAsia="Cambria" w:hAnsi="Cambria" w:cs="Cambria"/>
          <w:b/>
          <w:sz w:val="18"/>
        </w:rPr>
        <w:t>τοποίησης</w:t>
      </w:r>
    </w:p>
    <w:p w14:paraId="505AAAEA" w14:textId="25EF7BE8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14:paraId="415BC400" w14:textId="4A5D2A06"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proofErr w:type="gramStart"/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proofErr w:type="gramEnd"/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A92147" w:rsidRPr="00A92147">
        <w:rPr>
          <w:rFonts w:ascii="Cambria" w:eastAsia="Cambria" w:hAnsi="Cambria" w:cs="Cambria"/>
          <w:sz w:val="18"/>
          <w:lang w:val="en-US"/>
        </w:rPr>
        <w:t>automation@dipae.edu.gr</w:t>
      </w:r>
      <w:r w:rsidR="00A92147" w:rsidRPr="00A92147">
        <w:rPr>
          <w:spacing w:val="1"/>
          <w:lang w:val="en-US"/>
        </w:rPr>
        <w:t xml:space="preserve"> 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14:paraId="787B0A8A" w14:textId="2FCEFE37"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14:paraId="07D8D431" w14:textId="3B501155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09B5BB2E" w14:textId="77777777"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14:paraId="59F8F2A4" w14:textId="5D656714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876DD8">
        <w:rPr>
          <w:rFonts w:ascii="Cambria" w:eastAsia="Cambria" w:hAnsi="Cambria" w:cs="Cambria"/>
          <w:b/>
          <w:sz w:val="24"/>
        </w:rPr>
        <w:t>ΕΦΑΡΜΟΣΜΕΝΑ ΣΥΣΤΗΜΑΤΑ ΑΥΤΟΜΑΤΟΠΟΙΗΣΗΣ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A92147">
        <w:rPr>
          <w:rFonts w:ascii="Cambria" w:eastAsia="Cambria" w:hAnsi="Cambria" w:cs="Cambria"/>
          <w:b/>
          <w:sz w:val="24"/>
        </w:rPr>
        <w:t>ΧΕΙΜΕΡΙΝΟ</w:t>
      </w:r>
      <w:r w:rsidR="00066D49" w:rsidRPr="00066D49">
        <w:rPr>
          <w:rFonts w:ascii="Cambria" w:eastAsia="Cambria" w:hAnsi="Cambria" w:cs="Cambria"/>
          <w:b/>
          <w:sz w:val="24"/>
        </w:rPr>
        <w:t xml:space="preserve"> ΕΞΑΜΗΝΟ 202</w:t>
      </w:r>
      <w:r w:rsidR="00AD42A9">
        <w:rPr>
          <w:rFonts w:ascii="Cambria" w:eastAsia="Cambria" w:hAnsi="Cambria" w:cs="Cambria"/>
          <w:b/>
          <w:sz w:val="24"/>
        </w:rPr>
        <w:t>3</w:t>
      </w:r>
      <w:r w:rsidR="00A92147">
        <w:rPr>
          <w:rFonts w:ascii="Cambria" w:eastAsia="Cambria" w:hAnsi="Cambria" w:cs="Cambria"/>
          <w:b/>
          <w:sz w:val="24"/>
        </w:rPr>
        <w:t xml:space="preserve"> -</w:t>
      </w:r>
      <w:r w:rsidR="00AD42A9">
        <w:rPr>
          <w:rFonts w:ascii="Cambria" w:eastAsia="Cambria" w:hAnsi="Cambria" w:cs="Cambria"/>
          <w:b/>
          <w:sz w:val="24"/>
        </w:rPr>
        <w:t xml:space="preserve"> 2024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29309555">
                <wp:simplePos x="0" y="0"/>
                <wp:positionH relativeFrom="column">
                  <wp:posOffset>3268980</wp:posOffset>
                </wp:positionH>
                <wp:positionV relativeFrom="paragraph">
                  <wp:posOffset>205105</wp:posOffset>
                </wp:positionV>
                <wp:extent cx="3075305" cy="4930140"/>
                <wp:effectExtent l="0" t="0" r="10795" b="2286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46B41A5B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Τη Γραμματεία του Προγράμματος Μεταπτυχιακών Σπουδών στ</w:t>
                            </w:r>
                            <w:r w:rsidR="00876DD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α Εφαρμοσμένα Συστήματα Αυτοματοποίησης</w:t>
                            </w:r>
                          </w:p>
                          <w:p w14:paraId="5EB508C6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76DF68F9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Παρακαλώ να δεχθείτε την αίτηση υποψηφιότητάς μου για εισαγωγή στο Πρόγραμμα Μεταπτυχιακών Σπουδών «</w:t>
                            </w:r>
                            <w:r w:rsidR="00876DD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Εφαρμοσμένα Συστήματα Αυτοματοποίησης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»</w:t>
                            </w:r>
                            <w:r w:rsidR="00066D4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για το </w:t>
                            </w:r>
                            <w:r w:rsidR="00A92147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χειμερινό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εξάμηνο 20</w:t>
                            </w:r>
                            <w:r w:rsidR="00A92147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AD42A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-20</w:t>
                            </w:r>
                            <w:r w:rsidR="00AD42A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7FC94136" w14:textId="436EBE79" w:rsidR="000D5626" w:rsidRDefault="000D5626" w:rsidP="000D5626">
                            <w:bookmarkStart w:id="0" w:name="_GoBack"/>
                            <w:bookmarkEnd w:id="0"/>
                          </w:p>
                          <w:p w14:paraId="0A8DFF1A" w14:textId="77777777" w:rsidR="00BA69BD" w:rsidRDefault="00BA69BD" w:rsidP="000D5626"/>
                          <w:p w14:paraId="66D7A53B" w14:textId="501F2CEB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A92147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AD42A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3</w:t>
                            </w:r>
                          </w:p>
                          <w:p w14:paraId="79EAC8EF" w14:textId="7ACF24B4" w:rsidR="000D5626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1C65EDA8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7.4pt;margin-top:16.15pt;width:242.15pt;height:3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46B41A5B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Τη Γραμματεία του Προγράμματος Μεταπτυχιακών Σπουδών στ</w:t>
                      </w:r>
                      <w:r w:rsidR="00876DD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α Εφαρμοσμένα Συστήματα Αυτοματοποίησης</w:t>
                      </w:r>
                    </w:p>
                    <w:p w14:paraId="5EB508C6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76DF68F9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Παρακαλώ να δεχθείτε την αίτηση υποψηφιότητάς μου για εισαγωγή στο Πρόγραμμα Μεταπτυχιακών Σπουδών «</w:t>
                      </w:r>
                      <w:r w:rsidR="00876DD8">
                        <w:rPr>
                          <w:rFonts w:ascii="Cambria" w:eastAsia="Cambria" w:hAnsi="Cambria" w:cs="Cambria"/>
                          <w:sz w:val="24"/>
                        </w:rPr>
                        <w:t>Εφαρμοσμένα Συστήματα Αυτοματοποίησης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»</w:t>
                      </w:r>
                      <w:r w:rsidR="00066D49">
                        <w:rPr>
                          <w:rFonts w:ascii="Cambria" w:eastAsia="Cambria" w:hAnsi="Cambria" w:cs="Cambria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για το </w:t>
                      </w:r>
                      <w:r w:rsidR="00A92147">
                        <w:rPr>
                          <w:rFonts w:ascii="Cambria" w:eastAsia="Cambria" w:hAnsi="Cambria" w:cs="Cambria"/>
                          <w:sz w:val="24"/>
                        </w:rPr>
                        <w:t>χειμερινό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εξάμηνο 20</w:t>
                      </w:r>
                      <w:r w:rsidR="00A92147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AD42A9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-20</w:t>
                      </w:r>
                      <w:r w:rsidR="00AD42A9">
                        <w:rPr>
                          <w:rFonts w:ascii="Cambria" w:eastAsia="Cambria" w:hAnsi="Cambria" w:cs="Cambria"/>
                          <w:sz w:val="24"/>
                        </w:rPr>
                        <w:t>24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7FC94136" w14:textId="436EBE79" w:rsidR="000D5626" w:rsidRDefault="000D5626" w:rsidP="000D5626">
                      <w:bookmarkStart w:id="1" w:name="_GoBack"/>
                      <w:bookmarkEnd w:id="1"/>
                    </w:p>
                    <w:p w14:paraId="0A8DFF1A" w14:textId="77777777" w:rsidR="00BA69BD" w:rsidRDefault="00BA69BD" w:rsidP="000D5626"/>
                    <w:p w14:paraId="66D7A53B" w14:textId="501F2CEB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A92147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AD42A9">
                        <w:rPr>
                          <w:rFonts w:ascii="Cambria" w:eastAsia="Cambria" w:hAnsi="Cambria" w:cs="Cambria"/>
                          <w:sz w:val="24"/>
                        </w:rPr>
                        <w:t>3</w:t>
                      </w:r>
                    </w:p>
                    <w:p w14:paraId="79EAC8EF" w14:textId="7ACF24B4" w:rsidR="000D5626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1C65EDA8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0851EA84"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e-mail: …………………………………….</w:t>
      </w:r>
    </w:p>
    <w:p w14:paraId="6480CC27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6ED9E809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12BC4731" w14:textId="77777777"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14:paraId="79872D45" w14:textId="4A2C0246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΄ ευκαιρία της αίτησης εισαγωγής μου στο ΠΜΣ </w:t>
      </w:r>
      <w:proofErr w:type="spellStart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καθ</w:t>
      </w:r>
      <w:proofErr w:type="spellEnd"/>
      <w:r w:rsidRPr="00C474E4">
        <w:rPr>
          <w:rFonts w:ascii="Arial" w:hAnsi="Arial" w:cs="Arial"/>
          <w:color w:val="222222"/>
          <w:sz w:val="20"/>
          <w:szCs w:val="24"/>
          <w:lang w:bidi="ar-SA"/>
        </w:rPr>
        <w:t xml:space="preserve"> όλη τη διάρκεια της, αλλά και μετά την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14:paraId="51E0A375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Επίσης συμφωνώ ότι :</w:t>
      </w:r>
    </w:p>
    <w:p w14:paraId="31EB8EDB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πρόσωπα, σε διδάσκοντες του ΠΜΣ , στον φορέα οικονομικής εκμετάλλευσης του ΠΜΣ – Ειδικός Λογαριασμός Κονδυλίων και Έρευνας του ΔΙΠΑΕ.</w:t>
      </w:r>
    </w:p>
    <w:p w14:paraId="34D428BF" w14:textId="77777777" w:rsidR="00C474E4" w:rsidRPr="00C474E4" w:rsidRDefault="00C474E4" w:rsidP="00C474E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222222"/>
          <w:sz w:val="20"/>
          <w:szCs w:val="24"/>
          <w:lang w:bidi="ar-SA"/>
        </w:rPr>
      </w:pPr>
      <w:r w:rsidRPr="00C474E4">
        <w:rPr>
          <w:rFonts w:ascii="Arial" w:hAnsi="Arial" w:cs="Arial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14:paraId="18C4A3AB" w14:textId="77777777"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799C4" w14:textId="77777777" w:rsidR="00A269B7" w:rsidRDefault="00A269B7">
      <w:r>
        <w:separator/>
      </w:r>
    </w:p>
  </w:endnote>
  <w:endnote w:type="continuationSeparator" w:id="0">
    <w:p w14:paraId="574DF15C" w14:textId="77777777" w:rsidR="00A269B7" w:rsidRDefault="00A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A852" w14:textId="77777777" w:rsidR="00A269B7" w:rsidRDefault="00A269B7">
      <w:r>
        <w:separator/>
      </w:r>
    </w:p>
  </w:footnote>
  <w:footnote w:type="continuationSeparator" w:id="0">
    <w:p w14:paraId="27BD6AE2" w14:textId="77777777" w:rsidR="00A269B7" w:rsidRDefault="00A2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BCE" w14:textId="447A745C" w:rsidR="00145F93" w:rsidRDefault="00876DD8">
    <w:pPr>
      <w:pStyle w:val="BodyText"/>
      <w:spacing w:line="14" w:lineRule="auto"/>
      <w:jc w:val="left"/>
      <w:rPr>
        <w:sz w:val="20"/>
      </w:rPr>
    </w:pPr>
    <w:r w:rsidRPr="00876DD8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8CEB43B" wp14:editId="1CE507DD">
          <wp:simplePos x="0" y="0"/>
          <wp:positionH relativeFrom="margin">
            <wp:posOffset>0</wp:posOffset>
          </wp:positionH>
          <wp:positionV relativeFrom="paragraph">
            <wp:posOffset>132080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DD8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6B6741" wp14:editId="4864E468">
              <wp:simplePos x="0" y="0"/>
              <wp:positionH relativeFrom="page">
                <wp:posOffset>1951990</wp:posOffset>
              </wp:positionH>
              <wp:positionV relativeFrom="page">
                <wp:posOffset>119380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1740" w14:textId="77777777" w:rsidR="00876DD8" w:rsidRPr="00605148" w:rsidRDefault="00876DD8" w:rsidP="00876DD8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8F7E9FD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79D84C93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79FE900C" w14:textId="77777777" w:rsidR="00876DD8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35E904E3" w14:textId="77777777" w:rsidR="00876DD8" w:rsidRPr="005060B7" w:rsidRDefault="00876DD8" w:rsidP="00876DD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Εφαρμοσμένα Συστήματα Αυτοματοποίησης</w:t>
                          </w:r>
                        </w:p>
                        <w:p w14:paraId="476D3AED" w14:textId="77777777" w:rsidR="00876DD8" w:rsidRPr="00605148" w:rsidRDefault="00876DD8" w:rsidP="00876DD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6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7pt;margin-top:9.4pt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" filled="f" stroked="f">
              <v:textbox inset="0,0,0,0">
                <w:txbxContent>
                  <w:p w14:paraId="7F3B1740" w14:textId="77777777" w:rsidR="00876DD8" w:rsidRPr="00605148" w:rsidRDefault="00876DD8" w:rsidP="00876DD8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8F7E9FD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79D84C93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79FE900C" w14:textId="77777777" w:rsidR="00876DD8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35E904E3" w14:textId="77777777" w:rsidR="00876DD8" w:rsidRPr="005060B7" w:rsidRDefault="00876DD8" w:rsidP="00876DD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Εφαρμοσμένα Συστήματα Αυτοματοποίησης</w:t>
                    </w:r>
                  </w:p>
                  <w:p w14:paraId="476D3AED" w14:textId="77777777" w:rsidR="00876DD8" w:rsidRPr="00605148" w:rsidRDefault="00876DD8" w:rsidP="00876DD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3"/>
    <w:rsid w:val="00024162"/>
    <w:rsid w:val="00066D49"/>
    <w:rsid w:val="00075F5E"/>
    <w:rsid w:val="000A08B6"/>
    <w:rsid w:val="000D5626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5C5B24"/>
    <w:rsid w:val="00625C86"/>
    <w:rsid w:val="00674CD4"/>
    <w:rsid w:val="007826D2"/>
    <w:rsid w:val="007F529C"/>
    <w:rsid w:val="0083576C"/>
    <w:rsid w:val="00860CB8"/>
    <w:rsid w:val="0087218D"/>
    <w:rsid w:val="00876DD8"/>
    <w:rsid w:val="00963EDD"/>
    <w:rsid w:val="009C443F"/>
    <w:rsid w:val="00A269B7"/>
    <w:rsid w:val="00A92147"/>
    <w:rsid w:val="00AC4975"/>
    <w:rsid w:val="00AD42A9"/>
    <w:rsid w:val="00BA69BD"/>
    <w:rsid w:val="00C474E4"/>
    <w:rsid w:val="00C734DD"/>
    <w:rsid w:val="00C95D2F"/>
    <w:rsid w:val="00E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Τσαγκάρης</cp:lastModifiedBy>
  <cp:revision>8</cp:revision>
  <dcterms:created xsi:type="dcterms:W3CDTF">2020-04-28T12:32:00Z</dcterms:created>
  <dcterms:modified xsi:type="dcterms:W3CDTF">2023-06-13T05:11:00Z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